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2D" w:rsidRPr="00D020FF" w:rsidRDefault="002A1802">
      <w:pPr>
        <w:rPr>
          <w:rFonts w:ascii="Arial" w:hAnsi="Arial" w:cs="Arial"/>
          <w:b/>
          <w:sz w:val="32"/>
          <w:szCs w:val="28"/>
        </w:rPr>
      </w:pPr>
      <w:r w:rsidRPr="00D020FF">
        <w:rPr>
          <w:rFonts w:ascii="Arial" w:hAnsi="Arial" w:cs="Arial"/>
          <w:b/>
          <w:sz w:val="32"/>
          <w:szCs w:val="28"/>
        </w:rPr>
        <w:t>Setting Up an Out of Office Voicemail in Magnet Voice</w:t>
      </w:r>
    </w:p>
    <w:p w:rsidR="002A1802" w:rsidRPr="00D020FF" w:rsidRDefault="002A1802" w:rsidP="002A18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>Log into the system as the administrator</w:t>
      </w:r>
    </w:p>
    <w:p w:rsidR="002A1802" w:rsidRPr="00D020FF" w:rsidRDefault="002A1802" w:rsidP="002A18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>Go to the system settings drop down menu and choose auto-attendant</w:t>
      </w:r>
    </w:p>
    <w:p w:rsidR="002A1802" w:rsidRPr="00D020FF" w:rsidRDefault="002A1802" w:rsidP="002A18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>Using the method in the previous guide set up an auto-attendant you wish to use for this out of office</w:t>
      </w:r>
    </w:p>
    <w:p w:rsidR="002A1802" w:rsidRPr="00D020FF" w:rsidRDefault="002A1802" w:rsidP="002A18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 xml:space="preserve">After the file is uploaded into the auto-attendant slot then make sure that the delay timer is set to 0 and the click the digits button on the far right of the slot </w:t>
      </w:r>
    </w:p>
    <w:p w:rsidR="002A1802" w:rsidRPr="00D020FF" w:rsidRDefault="002A1802" w:rsidP="001F4A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>Once in the next screen choose the amount of seconds of no digit dialled by the caller before the auto-attendant kick in</w:t>
      </w:r>
    </w:p>
    <w:p w:rsidR="002A1802" w:rsidRPr="00D020FF" w:rsidRDefault="002A1802" w:rsidP="001F4A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 xml:space="preserve">To choose the voicemail box that the call will then be forward to select internal in the menu shown and the type #98 followed by the extension number into the box to the right </w:t>
      </w:r>
    </w:p>
    <w:p w:rsidR="002A1802" w:rsidRPr="00D020FF" w:rsidRDefault="002A1802" w:rsidP="001F4A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>Then click save</w:t>
      </w:r>
    </w:p>
    <w:p w:rsidR="002A1802" w:rsidRPr="00D020FF" w:rsidRDefault="002A1802" w:rsidP="001F4A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>From here go to trunk settings and then choose ringing assignment</w:t>
      </w:r>
    </w:p>
    <w:p w:rsidR="00D020FF" w:rsidRDefault="002A1802" w:rsidP="00D020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>Then choose the number that you wish to use and the click the edit button</w:t>
      </w:r>
    </w:p>
    <w:p w:rsidR="002A1802" w:rsidRPr="00D020FF" w:rsidRDefault="00D020FF" w:rsidP="00D020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0FF">
        <w:rPr>
          <w:rFonts w:ascii="Arial" w:hAnsi="Arial" w:cs="Arial"/>
          <w:sz w:val="28"/>
          <w:szCs w:val="28"/>
        </w:rPr>
        <w:t>Click the auto-attendant button and choose the message that you just uploa</w:t>
      </w:r>
      <w:bookmarkStart w:id="0" w:name="_GoBack"/>
      <w:bookmarkEnd w:id="0"/>
      <w:r w:rsidRPr="00D020FF">
        <w:rPr>
          <w:rFonts w:ascii="Arial" w:hAnsi="Arial" w:cs="Arial"/>
          <w:sz w:val="28"/>
          <w:szCs w:val="28"/>
        </w:rPr>
        <w:t xml:space="preserve">ded and then click save </w:t>
      </w:r>
    </w:p>
    <w:sectPr w:rsidR="002A1802" w:rsidRPr="00D02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691F"/>
    <w:multiLevelType w:val="hybridMultilevel"/>
    <w:tmpl w:val="2B8887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02"/>
    <w:rsid w:val="00040CEA"/>
    <w:rsid w:val="002A1802"/>
    <w:rsid w:val="008829E2"/>
    <w:rsid w:val="00D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EC7A3-BF2E-4168-8C36-94592E8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2017-02-10T09:54:00Z</dcterms:created>
  <dcterms:modified xsi:type="dcterms:W3CDTF">2017-02-10T10:07:00Z</dcterms:modified>
</cp:coreProperties>
</file>